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525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6310"/>
      </w:tblGrid>
      <w:tr w:rsidR="009F222C" w:rsidRPr="00AF2E9C" w14:paraId="0C3A2A95" w14:textId="77777777" w:rsidTr="007A63B6">
        <w:tc>
          <w:tcPr>
            <w:tcW w:w="4474" w:type="dxa"/>
          </w:tcPr>
          <w:p w14:paraId="1BB5CC0B" w14:textId="77777777" w:rsidR="009F222C" w:rsidRPr="00AF2E9C" w:rsidRDefault="009F222C" w:rsidP="007A63B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8618B81" w14:textId="77777777" w:rsidR="00240158" w:rsidRPr="00AF2E9C" w:rsidRDefault="00240158" w:rsidP="007A63B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F2E9C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Руководителю Средне-Поволжского </w:t>
            </w:r>
          </w:p>
          <w:p w14:paraId="41318E9B" w14:textId="77777777" w:rsidR="00240158" w:rsidRPr="00AF2E9C" w:rsidRDefault="00240158" w:rsidP="007A63B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F2E9C">
              <w:rPr>
                <w:rFonts w:ascii="Arial Narrow" w:hAnsi="Arial Narrow" w:cs="Times New Roman"/>
                <w:sz w:val="24"/>
                <w:szCs w:val="24"/>
              </w:rPr>
              <w:t>управления Ростехнадзора</w:t>
            </w:r>
          </w:p>
          <w:p w14:paraId="2538B9BC" w14:textId="77777777" w:rsidR="009F222C" w:rsidRPr="00AF2E9C" w:rsidRDefault="00240158" w:rsidP="007A63B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F2E9C">
              <w:rPr>
                <w:rFonts w:ascii="Arial Narrow" w:hAnsi="Arial Narrow" w:cs="Times New Roman"/>
                <w:sz w:val="24"/>
                <w:szCs w:val="24"/>
              </w:rPr>
              <w:t>И.В. Панфилов</w:t>
            </w:r>
            <w:r w:rsidR="002C7E58" w:rsidRPr="00AF2E9C">
              <w:rPr>
                <w:rFonts w:ascii="Arial Narrow" w:hAnsi="Arial Narrow" w:cs="Times New Roman"/>
                <w:sz w:val="24"/>
                <w:szCs w:val="24"/>
              </w:rPr>
              <w:t>ой</w:t>
            </w:r>
            <w:r w:rsidRPr="00AF2E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14:paraId="2E803BF8" w14:textId="77777777" w:rsidR="00600EAE" w:rsidRPr="007A63B6" w:rsidRDefault="007A63B6" w:rsidP="009F222C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7A63B6">
        <w:rPr>
          <w:rFonts w:ascii="Arial Narrow" w:hAnsi="Arial Narrow" w:cs="Times New Roman"/>
          <w:b/>
          <w:color w:val="FF0000"/>
          <w:sz w:val="24"/>
          <w:szCs w:val="24"/>
        </w:rPr>
        <w:t>НА БЛАНКЕ ОРГАНИЗАЦИИ</w:t>
      </w:r>
    </w:p>
    <w:p w14:paraId="08896885" w14:textId="77777777" w:rsidR="009F222C" w:rsidRPr="00AF2E9C" w:rsidRDefault="009F222C" w:rsidP="009F222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F2E9C">
        <w:rPr>
          <w:rFonts w:ascii="Arial Narrow" w:hAnsi="Arial Narrow" w:cs="Times New Roman"/>
          <w:b/>
          <w:sz w:val="24"/>
          <w:szCs w:val="24"/>
        </w:rPr>
        <w:t>ЗАЯВЛЕНИЕ</w:t>
      </w:r>
    </w:p>
    <w:p w14:paraId="1A7B7E7A" w14:textId="77777777" w:rsidR="009F222C" w:rsidRPr="00AF2E9C" w:rsidRDefault="00D2067B" w:rsidP="00CF20E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</w:t>
      </w:r>
      <w:r w:rsidR="00CF20E1" w:rsidRPr="00AF2E9C">
        <w:rPr>
          <w:rFonts w:ascii="Arial Narrow" w:hAnsi="Arial Narrow" w:cs="Times New Roman"/>
          <w:b/>
          <w:sz w:val="24"/>
          <w:szCs w:val="24"/>
        </w:rPr>
        <w:t xml:space="preserve"> проверк</w:t>
      </w:r>
      <w:r>
        <w:rPr>
          <w:rFonts w:ascii="Arial Narrow" w:hAnsi="Arial Narrow" w:cs="Times New Roman"/>
          <w:b/>
          <w:sz w:val="24"/>
          <w:szCs w:val="24"/>
        </w:rPr>
        <w:t xml:space="preserve">е </w:t>
      </w:r>
      <w:r w:rsidR="00CF20E1" w:rsidRPr="00AF2E9C">
        <w:rPr>
          <w:rFonts w:ascii="Arial Narrow" w:hAnsi="Arial Narrow" w:cs="Times New Roman"/>
          <w:b/>
          <w:sz w:val="24"/>
          <w:szCs w:val="24"/>
        </w:rPr>
        <w:t>знаний правил работы в электроустановках</w:t>
      </w:r>
    </w:p>
    <w:p w14:paraId="0EAFBEBA" w14:textId="77777777" w:rsidR="005712C0" w:rsidRPr="007A63B6" w:rsidRDefault="005712C0" w:rsidP="009F222C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0734A616" w14:textId="77777777" w:rsidR="009F222C" w:rsidRPr="00AF2E9C" w:rsidRDefault="009F222C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F2E9C">
        <w:rPr>
          <w:rFonts w:ascii="Arial Narrow" w:hAnsi="Arial Narrow" w:cs="Times New Roman"/>
          <w:sz w:val="24"/>
          <w:szCs w:val="24"/>
        </w:rPr>
        <w:t xml:space="preserve">Направляется на </w:t>
      </w:r>
      <w:r w:rsidR="00240158" w:rsidRPr="00AF2E9C">
        <w:rPr>
          <w:rFonts w:ascii="Arial Narrow" w:hAnsi="Arial Narrow" w:cs="Times New Roman"/>
          <w:sz w:val="24"/>
          <w:szCs w:val="24"/>
        </w:rPr>
        <w:t>проверку знаний</w:t>
      </w:r>
      <w:r w:rsidRPr="00AF2E9C">
        <w:rPr>
          <w:rFonts w:ascii="Arial Narrow" w:hAnsi="Arial Narrow" w:cs="Times New Roman"/>
          <w:sz w:val="24"/>
          <w:szCs w:val="24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3685"/>
        <w:gridCol w:w="850"/>
        <w:gridCol w:w="5529"/>
      </w:tblGrid>
      <w:tr w:rsidR="009F222C" w:rsidRPr="00AF2E9C" w14:paraId="74AB77B2" w14:textId="77777777" w:rsidTr="00084E33">
        <w:trPr>
          <w:trHeight w:val="551"/>
        </w:trPr>
        <w:tc>
          <w:tcPr>
            <w:tcW w:w="534" w:type="dxa"/>
            <w:vAlign w:val="center"/>
          </w:tcPr>
          <w:p w14:paraId="09D45C88" w14:textId="77777777" w:rsidR="009F222C" w:rsidRPr="00AF2E9C" w:rsidRDefault="009F222C" w:rsidP="00084E3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EE8C46" w14:textId="77777777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Фамилия, имя, отчество</w:t>
            </w:r>
          </w:p>
        </w:tc>
        <w:tc>
          <w:tcPr>
            <w:tcW w:w="6379" w:type="dxa"/>
            <w:gridSpan w:val="2"/>
          </w:tcPr>
          <w:p w14:paraId="04881C1F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43DB9426" w14:textId="77777777" w:rsidTr="00945E54">
        <w:trPr>
          <w:trHeight w:val="551"/>
        </w:trPr>
        <w:tc>
          <w:tcPr>
            <w:tcW w:w="534" w:type="dxa"/>
          </w:tcPr>
          <w:p w14:paraId="711BEED5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A6554B" w14:textId="77777777" w:rsidR="00AF2E9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Занимаемая должность</w:t>
            </w:r>
            <w:r w:rsidR="00CF20E1" w:rsidRPr="00DD0047">
              <w:rPr>
                <w:rFonts w:ascii="Arial Narrow" w:hAnsi="Arial Narrow" w:cs="Times New Roman"/>
              </w:rPr>
              <w:t xml:space="preserve">, </w:t>
            </w:r>
          </w:p>
          <w:p w14:paraId="2322F816" w14:textId="77777777" w:rsidR="009F222C" w:rsidRPr="00DD0047" w:rsidRDefault="00CF20E1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стаж работы в этой должности</w:t>
            </w:r>
          </w:p>
        </w:tc>
        <w:tc>
          <w:tcPr>
            <w:tcW w:w="6379" w:type="dxa"/>
            <w:gridSpan w:val="2"/>
          </w:tcPr>
          <w:p w14:paraId="0F9435AB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6F3D228B" w14:textId="77777777" w:rsidTr="00945E54">
        <w:trPr>
          <w:trHeight w:val="551"/>
        </w:trPr>
        <w:tc>
          <w:tcPr>
            <w:tcW w:w="534" w:type="dxa"/>
          </w:tcPr>
          <w:p w14:paraId="59CF4407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71B2A8" w14:textId="77777777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Название организации</w:t>
            </w:r>
          </w:p>
        </w:tc>
        <w:tc>
          <w:tcPr>
            <w:tcW w:w="6379" w:type="dxa"/>
            <w:gridSpan w:val="2"/>
          </w:tcPr>
          <w:p w14:paraId="47DFC95F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68567061" w14:textId="77777777" w:rsidTr="00945E54">
        <w:trPr>
          <w:trHeight w:val="551"/>
        </w:trPr>
        <w:tc>
          <w:tcPr>
            <w:tcW w:w="534" w:type="dxa"/>
          </w:tcPr>
          <w:p w14:paraId="176310F4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E8E2E31" w14:textId="77777777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Адрес организации</w:t>
            </w:r>
          </w:p>
        </w:tc>
        <w:tc>
          <w:tcPr>
            <w:tcW w:w="6379" w:type="dxa"/>
            <w:gridSpan w:val="2"/>
          </w:tcPr>
          <w:p w14:paraId="3F8EE791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73D694EC" w14:textId="77777777" w:rsidTr="00945E54">
        <w:trPr>
          <w:trHeight w:val="551"/>
        </w:trPr>
        <w:tc>
          <w:tcPr>
            <w:tcW w:w="534" w:type="dxa"/>
          </w:tcPr>
          <w:p w14:paraId="572216BF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CF919A" w14:textId="77777777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ИНН организации</w:t>
            </w:r>
          </w:p>
        </w:tc>
        <w:tc>
          <w:tcPr>
            <w:tcW w:w="6379" w:type="dxa"/>
            <w:gridSpan w:val="2"/>
          </w:tcPr>
          <w:p w14:paraId="23119039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1F9F036E" w14:textId="77777777" w:rsidTr="00945E54">
        <w:trPr>
          <w:trHeight w:val="551"/>
        </w:trPr>
        <w:tc>
          <w:tcPr>
            <w:tcW w:w="534" w:type="dxa"/>
          </w:tcPr>
          <w:p w14:paraId="0A1C271C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151CEF" w14:textId="77777777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 xml:space="preserve">Телефон, </w:t>
            </w:r>
            <w:r w:rsidRPr="00DD0047">
              <w:rPr>
                <w:rFonts w:ascii="Arial Narrow" w:hAnsi="Arial Narrow" w:cs="Times New Roman"/>
                <w:lang w:val="en-US"/>
              </w:rPr>
              <w:t>e</w:t>
            </w:r>
            <w:r w:rsidRPr="00DD0047">
              <w:rPr>
                <w:rFonts w:ascii="Arial Narrow" w:hAnsi="Arial Narrow" w:cs="Times New Roman"/>
              </w:rPr>
              <w:t>-</w:t>
            </w:r>
            <w:r w:rsidRPr="00DD0047">
              <w:rPr>
                <w:rFonts w:ascii="Arial Narrow" w:hAnsi="Arial Narrow" w:cs="Times New Roman"/>
                <w:lang w:val="en-US"/>
              </w:rPr>
              <w:t>mail</w:t>
            </w:r>
            <w:r w:rsidRPr="00DD0047">
              <w:rPr>
                <w:rFonts w:ascii="Arial Narrow" w:hAnsi="Arial Narrow" w:cs="Times New Roman"/>
              </w:rPr>
              <w:t xml:space="preserve"> организации</w:t>
            </w:r>
          </w:p>
        </w:tc>
        <w:tc>
          <w:tcPr>
            <w:tcW w:w="6379" w:type="dxa"/>
            <w:gridSpan w:val="2"/>
          </w:tcPr>
          <w:p w14:paraId="4603ECC4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AF2E9C" w14:paraId="0D335087" w14:textId="77777777" w:rsidTr="00945E54">
        <w:tc>
          <w:tcPr>
            <w:tcW w:w="534" w:type="dxa"/>
          </w:tcPr>
          <w:p w14:paraId="32535FD7" w14:textId="77777777" w:rsidR="009F222C" w:rsidRPr="00AF2E9C" w:rsidRDefault="009F222C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907C85" w14:textId="66BCEE52" w:rsidR="009F222C" w:rsidRPr="00DD0047" w:rsidRDefault="009F222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 xml:space="preserve">Причина </w:t>
            </w:r>
            <w:r w:rsidR="00CF20E1" w:rsidRPr="00DD0047">
              <w:rPr>
                <w:rFonts w:ascii="Arial Narrow" w:hAnsi="Arial Narrow" w:cs="Times New Roman"/>
              </w:rPr>
              <w:t xml:space="preserve">проверки знаний </w:t>
            </w:r>
            <w:r w:rsidRPr="00DD0047">
              <w:rPr>
                <w:rFonts w:ascii="Arial Narrow" w:hAnsi="Arial Narrow" w:cs="Times New Roman"/>
              </w:rPr>
              <w:t xml:space="preserve">(первичная, </w:t>
            </w:r>
            <w:r w:rsidR="00737322">
              <w:rPr>
                <w:rFonts w:ascii="Arial Narrow" w:hAnsi="Arial Narrow" w:cs="Times New Roman"/>
              </w:rPr>
              <w:t>очередная</w:t>
            </w:r>
            <w:r w:rsidRPr="00DD0047">
              <w:rPr>
                <w:rFonts w:ascii="Arial Narrow" w:hAnsi="Arial Narrow" w:cs="Times New Roman"/>
              </w:rPr>
              <w:t>, внеочередная)</w:t>
            </w:r>
          </w:p>
        </w:tc>
        <w:tc>
          <w:tcPr>
            <w:tcW w:w="6379" w:type="dxa"/>
            <w:gridSpan w:val="2"/>
          </w:tcPr>
          <w:p w14:paraId="1905C3C0" w14:textId="77777777" w:rsidR="009F222C" w:rsidRPr="00AF2E9C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F20E1" w:rsidRPr="00AF2E9C" w14:paraId="3B438187" w14:textId="77777777" w:rsidTr="00945E54">
        <w:tc>
          <w:tcPr>
            <w:tcW w:w="534" w:type="dxa"/>
          </w:tcPr>
          <w:p w14:paraId="04A5123B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B903FA" w14:textId="77777777" w:rsidR="00CF20E1" w:rsidRPr="00DD0047" w:rsidRDefault="00AF2E9C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 xml:space="preserve">Дата предыдущей </w:t>
            </w:r>
            <w:r w:rsidR="00CF20E1" w:rsidRPr="00DD0047">
              <w:rPr>
                <w:rFonts w:ascii="Arial Narrow" w:hAnsi="Arial Narrow" w:cs="Times New Roman"/>
              </w:rPr>
              <w:t>проверки знаний, оценка знаний, группа по электробезопасности</w:t>
            </w:r>
          </w:p>
        </w:tc>
        <w:tc>
          <w:tcPr>
            <w:tcW w:w="6379" w:type="dxa"/>
            <w:gridSpan w:val="2"/>
          </w:tcPr>
          <w:p w14:paraId="13DA5D8C" w14:textId="77777777" w:rsidR="00CF20E1" w:rsidRPr="00AF2E9C" w:rsidRDefault="00CF20E1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F20E1" w:rsidRPr="00AF2E9C" w14:paraId="529EC017" w14:textId="77777777" w:rsidTr="00945E54">
        <w:trPr>
          <w:trHeight w:val="583"/>
        </w:trPr>
        <w:tc>
          <w:tcPr>
            <w:tcW w:w="534" w:type="dxa"/>
          </w:tcPr>
          <w:p w14:paraId="27CCDE54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79FE86" w14:textId="77777777" w:rsidR="00CF20E1" w:rsidRPr="00DD0047" w:rsidRDefault="00CF20E1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Необходимая группа по электробезопасности</w:t>
            </w:r>
            <w:r w:rsidR="00212BC2" w:rsidRPr="00DD0047">
              <w:rPr>
                <w:rFonts w:ascii="Arial Narrow" w:hAnsi="Arial Narrow" w:cs="Times New Roman"/>
              </w:rPr>
              <w:t>, класс напряжения</w:t>
            </w:r>
          </w:p>
        </w:tc>
        <w:tc>
          <w:tcPr>
            <w:tcW w:w="6379" w:type="dxa"/>
            <w:gridSpan w:val="2"/>
          </w:tcPr>
          <w:p w14:paraId="58265BDB" w14:textId="77777777" w:rsidR="00CF20E1" w:rsidRPr="00AF2E9C" w:rsidRDefault="00CF20E1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12C0" w:rsidRPr="00AF2E9C" w14:paraId="00E14A54" w14:textId="77777777" w:rsidTr="00DD0047">
        <w:trPr>
          <w:trHeight w:val="505"/>
        </w:trPr>
        <w:tc>
          <w:tcPr>
            <w:tcW w:w="534" w:type="dxa"/>
            <w:vMerge w:val="restart"/>
          </w:tcPr>
          <w:p w14:paraId="2F3C22E6" w14:textId="77777777" w:rsidR="005712C0" w:rsidRPr="00AF2E9C" w:rsidRDefault="005712C0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3113A4A7" w14:textId="77777777" w:rsidR="005712C0" w:rsidRPr="00DD0047" w:rsidRDefault="005712C0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Категория работника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9A05F00" w14:textId="77777777" w:rsidR="005712C0" w:rsidRPr="00AF2E9C" w:rsidRDefault="00DD0047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7603" w14:textId="77777777" w:rsidR="005712C0" w:rsidRPr="00DD0047" w:rsidRDefault="00CF20E1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Административно-технический персонал</w:t>
            </w:r>
          </w:p>
        </w:tc>
      </w:tr>
      <w:tr w:rsidR="00CF20E1" w:rsidRPr="00AF2E9C" w14:paraId="19D7B4E5" w14:textId="77777777" w:rsidTr="00DD0047">
        <w:trPr>
          <w:trHeight w:val="505"/>
        </w:trPr>
        <w:tc>
          <w:tcPr>
            <w:tcW w:w="534" w:type="dxa"/>
            <w:vMerge/>
          </w:tcPr>
          <w:p w14:paraId="5DED2818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6E2807AB" w14:textId="77777777" w:rsidR="00CF20E1" w:rsidRPr="00DD0047" w:rsidRDefault="00CF20E1" w:rsidP="00AF2E9C">
            <w:pPr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205005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BB2675" w14:textId="77777777" w:rsidR="00CF20E1" w:rsidRPr="00AF2E9C" w:rsidRDefault="00F4384B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0961" w14:textId="77777777" w:rsidR="00CF20E1" w:rsidRPr="00DD0047" w:rsidRDefault="00CF20E1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Оперативно-ремонтный персонал</w:t>
            </w:r>
          </w:p>
        </w:tc>
      </w:tr>
      <w:tr w:rsidR="00CF20E1" w:rsidRPr="00AF2E9C" w14:paraId="680C178E" w14:textId="77777777" w:rsidTr="00DD0047">
        <w:trPr>
          <w:trHeight w:val="505"/>
        </w:trPr>
        <w:tc>
          <w:tcPr>
            <w:tcW w:w="534" w:type="dxa"/>
            <w:vMerge/>
          </w:tcPr>
          <w:p w14:paraId="034362FA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4B38C39F" w14:textId="77777777" w:rsidR="00CF20E1" w:rsidRPr="00DD0047" w:rsidRDefault="00CF20E1" w:rsidP="00AF2E9C">
            <w:pPr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7199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BB58A72" w14:textId="77777777" w:rsidR="00CF20E1" w:rsidRPr="00AF2E9C" w:rsidRDefault="00DD0047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2688" w14:textId="77777777" w:rsidR="00CF20E1" w:rsidRPr="00DD0047" w:rsidRDefault="00CF20E1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Ремонтный персонал</w:t>
            </w:r>
          </w:p>
        </w:tc>
      </w:tr>
      <w:tr w:rsidR="00CF20E1" w:rsidRPr="00AF2E9C" w14:paraId="5368B375" w14:textId="77777777" w:rsidTr="00DD0047">
        <w:trPr>
          <w:trHeight w:val="505"/>
        </w:trPr>
        <w:tc>
          <w:tcPr>
            <w:tcW w:w="534" w:type="dxa"/>
            <w:vMerge/>
          </w:tcPr>
          <w:p w14:paraId="32F08EDC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1A55374" w14:textId="77777777" w:rsidR="00CF20E1" w:rsidRPr="00DD0047" w:rsidRDefault="00CF20E1" w:rsidP="00AF2E9C">
            <w:pPr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147034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E7F788F" w14:textId="77777777" w:rsidR="00CF20E1" w:rsidRPr="00AF2E9C" w:rsidRDefault="00CF20E1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AF2E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E39D" w14:textId="77777777" w:rsidR="00CF20E1" w:rsidRPr="00DD0047" w:rsidRDefault="00CF20E1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Электротехнологический персонал</w:t>
            </w:r>
          </w:p>
        </w:tc>
      </w:tr>
      <w:tr w:rsidR="00CF20E1" w:rsidRPr="00AF2E9C" w14:paraId="2A57B4BE" w14:textId="77777777" w:rsidTr="00DD0047">
        <w:trPr>
          <w:trHeight w:val="505"/>
        </w:trPr>
        <w:tc>
          <w:tcPr>
            <w:tcW w:w="534" w:type="dxa"/>
            <w:vMerge/>
          </w:tcPr>
          <w:p w14:paraId="72B97CE5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0F964E3" w14:textId="77777777" w:rsidR="00CF20E1" w:rsidRPr="00DD0047" w:rsidRDefault="00CF20E1" w:rsidP="00AF2E9C">
            <w:pPr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AA03082" w14:textId="77777777" w:rsidR="00CF20E1" w:rsidRPr="00AF2E9C" w:rsidRDefault="00CF20E1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AF2E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AF1D" w14:textId="77777777" w:rsidR="00CF20E1" w:rsidRPr="00DD0047" w:rsidRDefault="00CF20E1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Специалист, с правом инспектирования в электроустановках</w:t>
            </w:r>
          </w:p>
        </w:tc>
      </w:tr>
      <w:tr w:rsidR="00CF20E1" w:rsidRPr="00AF2E9C" w14:paraId="4794A1F2" w14:textId="77777777" w:rsidTr="00DD0047">
        <w:trPr>
          <w:trHeight w:val="505"/>
        </w:trPr>
        <w:tc>
          <w:tcPr>
            <w:tcW w:w="534" w:type="dxa"/>
            <w:vMerge w:val="restart"/>
          </w:tcPr>
          <w:p w14:paraId="01BDA243" w14:textId="77777777" w:rsidR="00CF20E1" w:rsidRPr="00AF2E9C" w:rsidRDefault="00CF20E1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63069185" w14:textId="77777777" w:rsidR="00CF20E1" w:rsidRPr="00DD0047" w:rsidRDefault="00081B17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Область проверки знаний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E098977" w14:textId="77777777" w:rsidR="00CF20E1" w:rsidRPr="00AF2E9C" w:rsidRDefault="00CF20E1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AF2E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6529" w14:textId="77777777" w:rsidR="00CF20E1" w:rsidRPr="00DD0047" w:rsidRDefault="00081B17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Электросетевая организация</w:t>
            </w:r>
          </w:p>
        </w:tc>
      </w:tr>
      <w:tr w:rsidR="00081B17" w:rsidRPr="00AF2E9C" w14:paraId="77589F43" w14:textId="77777777" w:rsidTr="00DD0047">
        <w:trPr>
          <w:trHeight w:val="505"/>
        </w:trPr>
        <w:tc>
          <w:tcPr>
            <w:tcW w:w="534" w:type="dxa"/>
            <w:vMerge/>
          </w:tcPr>
          <w:p w14:paraId="2C15A8C4" w14:textId="77777777" w:rsidR="00081B17" w:rsidRPr="00AF2E9C" w:rsidRDefault="00081B17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55F8379A" w14:textId="77777777" w:rsidR="00081B17" w:rsidRPr="00DD0047" w:rsidRDefault="00081B17" w:rsidP="009F222C">
            <w:pPr>
              <w:jc w:val="both"/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65538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E79E4F7" w14:textId="77777777" w:rsidR="00081B17" w:rsidRPr="00AF2E9C" w:rsidRDefault="00AF2E9C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9F4A" w14:textId="77777777" w:rsidR="00081B17" w:rsidRPr="00DD0047" w:rsidRDefault="00081B17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Организация, занимающаяся комбинированной выработкой энергии или ГЭС</w:t>
            </w:r>
          </w:p>
        </w:tc>
      </w:tr>
      <w:tr w:rsidR="00081B17" w:rsidRPr="00AF2E9C" w14:paraId="6D732A04" w14:textId="77777777" w:rsidTr="00DD0047">
        <w:trPr>
          <w:trHeight w:val="505"/>
        </w:trPr>
        <w:tc>
          <w:tcPr>
            <w:tcW w:w="534" w:type="dxa"/>
            <w:vMerge/>
          </w:tcPr>
          <w:p w14:paraId="1DE2D530" w14:textId="77777777" w:rsidR="00081B17" w:rsidRPr="00AF2E9C" w:rsidRDefault="00081B17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2219520E" w14:textId="77777777" w:rsidR="00081B17" w:rsidRPr="00DD0047" w:rsidRDefault="00081B17" w:rsidP="009F222C">
            <w:pPr>
              <w:jc w:val="both"/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6702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6D9EBB" w14:textId="77777777" w:rsidR="00081B17" w:rsidRPr="00AF2E9C" w:rsidRDefault="00081B17" w:rsidP="00DD0047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AF2E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35E3" w14:textId="77777777" w:rsidR="00081B17" w:rsidRPr="00DD0047" w:rsidRDefault="00081B17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Организация – системный оператор</w:t>
            </w:r>
          </w:p>
        </w:tc>
      </w:tr>
      <w:tr w:rsidR="00081B17" w:rsidRPr="00AF2E9C" w14:paraId="33A351EE" w14:textId="77777777" w:rsidTr="00DD0047">
        <w:trPr>
          <w:trHeight w:val="505"/>
        </w:trPr>
        <w:tc>
          <w:tcPr>
            <w:tcW w:w="534" w:type="dxa"/>
            <w:vMerge/>
          </w:tcPr>
          <w:p w14:paraId="761FD283" w14:textId="77777777" w:rsidR="00081B17" w:rsidRPr="00AF2E9C" w:rsidRDefault="00081B17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DDBDD8E" w14:textId="77777777" w:rsidR="00081B17" w:rsidRPr="00DD0047" w:rsidRDefault="00081B17" w:rsidP="009F222C">
            <w:pPr>
              <w:jc w:val="both"/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CF7511" w14:textId="77777777" w:rsidR="00081B17" w:rsidRPr="00AF2E9C" w:rsidRDefault="00081B17" w:rsidP="00DD0047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AF2E9C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D6E8" w14:textId="77777777" w:rsidR="00081B17" w:rsidRPr="00DD0047" w:rsidRDefault="00081B17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Промышленный потребитель электроэнергии</w:t>
            </w:r>
          </w:p>
        </w:tc>
      </w:tr>
      <w:tr w:rsidR="00081B17" w:rsidRPr="00AF2E9C" w14:paraId="28FD766E" w14:textId="77777777" w:rsidTr="00DD0047">
        <w:trPr>
          <w:trHeight w:val="505"/>
        </w:trPr>
        <w:tc>
          <w:tcPr>
            <w:tcW w:w="534" w:type="dxa"/>
            <w:vMerge/>
          </w:tcPr>
          <w:p w14:paraId="1B8AF486" w14:textId="77777777" w:rsidR="00081B17" w:rsidRPr="00AF2E9C" w:rsidRDefault="00081B17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CD38316" w14:textId="77777777" w:rsidR="00081B17" w:rsidRPr="00DD0047" w:rsidRDefault="00081B17" w:rsidP="009F222C">
            <w:pPr>
              <w:jc w:val="both"/>
              <w:rPr>
                <w:rFonts w:ascii="Arial Narrow" w:hAnsi="Arial Narrow" w:cs="Times New Roman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58A4A2" w14:textId="77777777" w:rsidR="00081B17" w:rsidRPr="00AF2E9C" w:rsidRDefault="00081B17" w:rsidP="00DD0047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AF2E9C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92D2" w14:textId="77777777" w:rsidR="00081B17" w:rsidRPr="00DD0047" w:rsidRDefault="00081B17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Непромышленный потребитель электроэнергии</w:t>
            </w:r>
          </w:p>
        </w:tc>
      </w:tr>
      <w:tr w:rsidR="00600EAE" w:rsidRPr="00AF2E9C" w14:paraId="3077E675" w14:textId="77777777" w:rsidTr="00DD0047">
        <w:trPr>
          <w:trHeight w:val="505"/>
        </w:trPr>
        <w:tc>
          <w:tcPr>
            <w:tcW w:w="534" w:type="dxa"/>
          </w:tcPr>
          <w:p w14:paraId="1EB5226B" w14:textId="77777777" w:rsidR="00600EAE" w:rsidRPr="00AF2E9C" w:rsidRDefault="00600EAE" w:rsidP="00945E5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5F62F26" w14:textId="77777777" w:rsidR="00600EAE" w:rsidRPr="00DD0047" w:rsidRDefault="00600EAE" w:rsidP="00AF2E9C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Право на проведения специальных работ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-10963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07B9B32" w14:textId="77777777" w:rsidR="00600EAE" w:rsidRPr="00AF2E9C" w:rsidRDefault="00600EAE" w:rsidP="00DD0047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AF2E9C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B790" w14:textId="77777777" w:rsidR="00600EAE" w:rsidRPr="00DD0047" w:rsidRDefault="00600EAE" w:rsidP="00084E33">
            <w:pPr>
              <w:rPr>
                <w:rFonts w:ascii="Arial Narrow" w:hAnsi="Arial Narrow" w:cs="Times New Roman"/>
              </w:rPr>
            </w:pPr>
            <w:r w:rsidRPr="00DD0047">
              <w:rPr>
                <w:rFonts w:ascii="Arial Narrow" w:hAnsi="Arial Narrow" w:cs="Times New Roman"/>
              </w:rPr>
              <w:t>Испытания и измерения в электроустановках</w:t>
            </w:r>
          </w:p>
        </w:tc>
      </w:tr>
    </w:tbl>
    <w:p w14:paraId="02D0D380" w14:textId="77777777" w:rsidR="00945E54" w:rsidRDefault="00945E54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04E836F" w14:textId="77777777" w:rsidR="009F222C" w:rsidRPr="00AF2E9C" w:rsidRDefault="00212BC2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5E54">
        <w:rPr>
          <w:rFonts w:ascii="Arial Narrow" w:hAnsi="Arial Narrow" w:cs="Times New Roman"/>
          <w:b/>
          <w:sz w:val="24"/>
          <w:szCs w:val="24"/>
        </w:rPr>
        <w:t xml:space="preserve">* </w:t>
      </w:r>
      <w:r w:rsidRPr="00AF2E9C">
        <w:rPr>
          <w:rFonts w:ascii="Arial Narrow" w:hAnsi="Arial Narrow" w:cs="Times New Roman"/>
          <w:sz w:val="24"/>
          <w:szCs w:val="24"/>
        </w:rPr>
        <w:t xml:space="preserve">- </w:t>
      </w:r>
      <w:r w:rsidRPr="00945E54">
        <w:rPr>
          <w:rFonts w:ascii="Arial Narrow" w:hAnsi="Arial Narrow" w:cs="Times New Roman"/>
          <w:b/>
          <w:sz w:val="24"/>
          <w:szCs w:val="24"/>
        </w:rPr>
        <w:t>копию старого удостоверения приложить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8A3BE2" w14:paraId="002A81EE" w14:textId="77777777" w:rsidTr="008A3BE2">
        <w:tc>
          <w:tcPr>
            <w:tcW w:w="7650" w:type="dxa"/>
          </w:tcPr>
          <w:p w14:paraId="7F14FA10" w14:textId="77777777" w:rsidR="008A3BE2" w:rsidRDefault="008A3BE2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2CA2641" w14:textId="77777777" w:rsidR="008A3BE2" w:rsidRDefault="008A3BE2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М.П.</w:t>
            </w:r>
          </w:p>
        </w:tc>
      </w:tr>
    </w:tbl>
    <w:p w14:paraId="79C733AA" w14:textId="77777777" w:rsidR="00600EAE" w:rsidRPr="00AF2E9C" w:rsidRDefault="00600EAE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A160767" w14:textId="77777777" w:rsidR="00600EAE" w:rsidRPr="00AF2E9C" w:rsidRDefault="00600EAE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18"/>
        <w:gridCol w:w="2757"/>
        <w:gridCol w:w="352"/>
        <w:gridCol w:w="1534"/>
        <w:gridCol w:w="487"/>
        <w:gridCol w:w="1498"/>
      </w:tblGrid>
      <w:tr w:rsidR="00600EAE" w:rsidRPr="00AF2E9C" w14:paraId="7F6B2B0E" w14:textId="77777777" w:rsidTr="00945E54"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F260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D45A8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2AD636BE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EE279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338CA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66889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3E4530BA" w14:textId="77777777" w:rsidR="00600EAE" w:rsidRPr="00AF2E9C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00EAE" w:rsidRPr="00AF2E9C" w14:paraId="3D1ED5C0" w14:textId="77777777" w:rsidTr="00945E54">
        <w:trPr>
          <w:trHeight w:val="368"/>
        </w:trPr>
        <w:tc>
          <w:tcPr>
            <w:tcW w:w="3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FAFF9" w14:textId="77777777" w:rsidR="00600EAE" w:rsidRPr="00945E54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945E54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EAEE8" w14:textId="77777777" w:rsidR="00600EAE" w:rsidRPr="00945E54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8F71C" w14:textId="77777777" w:rsidR="00600EAE" w:rsidRPr="00945E54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945E54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CDEB1" w14:textId="77777777" w:rsidR="00600EAE" w:rsidRPr="00945E54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7E6E6" w14:textId="77777777" w:rsidR="00600EAE" w:rsidRPr="00945E54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945E54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1BAAE" w14:textId="77777777" w:rsidR="00600EAE" w:rsidRPr="00945E54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376BB" w14:textId="77777777" w:rsidR="00600EAE" w:rsidRPr="00945E54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945E54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62FAFD37" w14:textId="77777777" w:rsidR="00E75A1C" w:rsidRPr="00AF2E9C" w:rsidRDefault="00E75A1C" w:rsidP="00600E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E75A1C" w:rsidRPr="00AF2E9C" w:rsidSect="0094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65B7"/>
    <w:multiLevelType w:val="hybridMultilevel"/>
    <w:tmpl w:val="C05286C2"/>
    <w:lvl w:ilvl="0" w:tplc="D4CC0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2"/>
    <w:rsid w:val="00011880"/>
    <w:rsid w:val="00044A2E"/>
    <w:rsid w:val="00045965"/>
    <w:rsid w:val="00081B17"/>
    <w:rsid w:val="00084E33"/>
    <w:rsid w:val="00212BC2"/>
    <w:rsid w:val="00240158"/>
    <w:rsid w:val="00275DF2"/>
    <w:rsid w:val="002C7E58"/>
    <w:rsid w:val="00431982"/>
    <w:rsid w:val="0044769A"/>
    <w:rsid w:val="005712C0"/>
    <w:rsid w:val="00600EAE"/>
    <w:rsid w:val="00737322"/>
    <w:rsid w:val="007A63B6"/>
    <w:rsid w:val="00807BE0"/>
    <w:rsid w:val="008A3BE2"/>
    <w:rsid w:val="00945E54"/>
    <w:rsid w:val="009F222C"/>
    <w:rsid w:val="00A93652"/>
    <w:rsid w:val="00AF2E9C"/>
    <w:rsid w:val="00B10390"/>
    <w:rsid w:val="00CF20E1"/>
    <w:rsid w:val="00D2067B"/>
    <w:rsid w:val="00DD0047"/>
    <w:rsid w:val="00E75A1C"/>
    <w:rsid w:val="00EA5C53"/>
    <w:rsid w:val="00ED4145"/>
    <w:rsid w:val="00EE1014"/>
    <w:rsid w:val="00F02685"/>
    <w:rsid w:val="00F4384B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E15A"/>
  <w15:docId w15:val="{E411CC02-5899-43FC-9073-6C849AF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Олег Фролов</cp:lastModifiedBy>
  <cp:revision>10</cp:revision>
  <cp:lastPrinted>2020-10-07T05:41:00Z</cp:lastPrinted>
  <dcterms:created xsi:type="dcterms:W3CDTF">2020-10-07T11:15:00Z</dcterms:created>
  <dcterms:modified xsi:type="dcterms:W3CDTF">2020-11-09T06:03:00Z</dcterms:modified>
</cp:coreProperties>
</file>